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4D37" w14:textId="477F8A58" w:rsidR="004B0135" w:rsidRPr="00525E9F" w:rsidRDefault="00525E9F" w:rsidP="00927782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CTSASA </w:t>
      </w:r>
      <w:r w:rsidR="0091055E" w:rsidRPr="00525E9F">
        <w:rPr>
          <w:b/>
          <w:bCs/>
          <w:sz w:val="44"/>
          <w:szCs w:val="44"/>
        </w:rPr>
        <w:t>WEB SITE UPGRADE 2023</w:t>
      </w:r>
    </w:p>
    <w:p w14:paraId="7D73A0CD" w14:textId="44C3E66F" w:rsidR="0091055E" w:rsidRPr="00520D3B" w:rsidRDefault="000B314E" w:rsidP="0091055E">
      <w:pPr>
        <w:jc w:val="center"/>
      </w:pPr>
      <w:r w:rsidRPr="00520D3B">
        <w:t xml:space="preserve">Web site link : </w:t>
      </w:r>
      <w:hyperlink r:id="rId7" w:history="1">
        <w:r w:rsidRPr="00520D3B">
          <w:rPr>
            <w:rStyle w:val="Hyperlink"/>
          </w:rPr>
          <w:t>https://www.ctsasa.co.za/</w:t>
        </w:r>
      </w:hyperlink>
    </w:p>
    <w:p w14:paraId="364C5F0F" w14:textId="4D5B37A3" w:rsidR="0091055E" w:rsidRPr="0091055E" w:rsidRDefault="0091055E" w:rsidP="0091055E">
      <w:pPr>
        <w:pBdr>
          <w:top w:val="single" w:sz="4" w:space="1" w:color="auto"/>
          <w:bottom w:val="single" w:sz="4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MEMBERSHIP </w:t>
      </w:r>
      <w:r w:rsidRPr="0091055E">
        <w:rPr>
          <w:sz w:val="36"/>
          <w:szCs w:val="36"/>
        </w:rPr>
        <w:t>QUESTIONNAIRE</w:t>
      </w:r>
    </w:p>
    <w:p w14:paraId="75771E7E" w14:textId="24CBE432" w:rsidR="0091055E" w:rsidRDefault="0091055E" w:rsidP="0091055E">
      <w:pPr>
        <w:jc w:val="center"/>
      </w:pPr>
      <w:r>
        <w:t>9</w:t>
      </w:r>
      <w:r w:rsidRPr="0091055E">
        <w:rPr>
          <w:vertAlign w:val="superscript"/>
        </w:rPr>
        <w:t>th</w:t>
      </w:r>
      <w:r>
        <w:t xml:space="preserve"> June 2023</w:t>
      </w:r>
    </w:p>
    <w:p w14:paraId="3E6698BE" w14:textId="77777777" w:rsidR="0091055E" w:rsidRDefault="0091055E"/>
    <w:p w14:paraId="583665DB" w14:textId="77777777" w:rsidR="0080755F" w:rsidRDefault="0080755F" w:rsidP="0080755F">
      <w:pPr>
        <w:jc w:val="center"/>
      </w:pPr>
      <w:r>
        <w:t xml:space="preserve">Our web site is due for an upgrade!  </w:t>
      </w:r>
    </w:p>
    <w:p w14:paraId="16D58C21" w14:textId="667BF1A6" w:rsidR="0080755F" w:rsidRDefault="0080755F" w:rsidP="0080755F">
      <w:pPr>
        <w:jc w:val="center"/>
      </w:pPr>
      <w:r>
        <w:t>Please would you take a few moments to complete the following questionnaire</w:t>
      </w:r>
      <w:r w:rsidR="0053367C">
        <w:t xml:space="preserve"> (only 7 questions!)</w:t>
      </w:r>
      <w:r>
        <w:t xml:space="preserve"> so that we can focus on providing an improved web site service for you – thank you!</w:t>
      </w:r>
    </w:p>
    <w:p w14:paraId="4F666F1C" w14:textId="77777777" w:rsidR="0091055E" w:rsidRDefault="00910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55E" w14:paraId="53A01580" w14:textId="77777777" w:rsidTr="0091055E">
        <w:tc>
          <w:tcPr>
            <w:tcW w:w="9016" w:type="dxa"/>
          </w:tcPr>
          <w:p w14:paraId="5AD90BA1" w14:textId="571EC900" w:rsidR="0091055E" w:rsidRDefault="009E76EF" w:rsidP="00817D6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What is the most important part of the web site to update and why?  How would you make it easier/better?</w:t>
            </w:r>
          </w:p>
        </w:tc>
      </w:tr>
      <w:tr w:rsidR="0091055E" w14:paraId="3A99DAB8" w14:textId="77777777" w:rsidTr="0091055E">
        <w:tc>
          <w:tcPr>
            <w:tcW w:w="9016" w:type="dxa"/>
          </w:tcPr>
          <w:p w14:paraId="3F65AC90" w14:textId="77777777" w:rsidR="0091055E" w:rsidRDefault="0091055E"/>
        </w:tc>
      </w:tr>
    </w:tbl>
    <w:p w14:paraId="411EBF7C" w14:textId="77777777" w:rsidR="0091055E" w:rsidRDefault="0091055E"/>
    <w:p w14:paraId="246C08BB" w14:textId="77777777" w:rsidR="0091055E" w:rsidRDefault="0091055E" w:rsidP="00910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55E" w14:paraId="5C31101A" w14:textId="77777777" w:rsidTr="00004961">
        <w:tc>
          <w:tcPr>
            <w:tcW w:w="9016" w:type="dxa"/>
          </w:tcPr>
          <w:p w14:paraId="5F97C36D" w14:textId="74158ABD" w:rsidR="0091055E" w:rsidRDefault="009E76EF" w:rsidP="00817D6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Which features on the web site do you use the most and which you would like to see more easily accessible from the home page?</w:t>
            </w:r>
          </w:p>
        </w:tc>
      </w:tr>
      <w:tr w:rsidR="0091055E" w14:paraId="791EA6B4" w14:textId="77777777" w:rsidTr="00004961">
        <w:tc>
          <w:tcPr>
            <w:tcW w:w="9016" w:type="dxa"/>
          </w:tcPr>
          <w:p w14:paraId="614397AD" w14:textId="77777777" w:rsidR="0091055E" w:rsidRDefault="0091055E" w:rsidP="00004961"/>
        </w:tc>
      </w:tr>
    </w:tbl>
    <w:p w14:paraId="27EE45F2" w14:textId="77777777" w:rsidR="0091055E" w:rsidRDefault="0091055E" w:rsidP="0091055E"/>
    <w:p w14:paraId="12C0D528" w14:textId="77777777" w:rsidR="0091055E" w:rsidRDefault="0091055E" w:rsidP="00910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55E" w14:paraId="3BDD2384" w14:textId="77777777" w:rsidTr="00004961">
        <w:tc>
          <w:tcPr>
            <w:tcW w:w="9016" w:type="dxa"/>
          </w:tcPr>
          <w:p w14:paraId="0ABE26A4" w14:textId="59EBDAF5" w:rsidR="0091055E" w:rsidRDefault="009E76EF" w:rsidP="00817D6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Would you like to see industry relevant adverts on the web site?  E.g. shotguns, ammunition, accessories, clay traps etc?</w:t>
            </w:r>
          </w:p>
        </w:tc>
      </w:tr>
      <w:tr w:rsidR="0091055E" w14:paraId="2D7D3FC4" w14:textId="77777777" w:rsidTr="00004961">
        <w:tc>
          <w:tcPr>
            <w:tcW w:w="9016" w:type="dxa"/>
          </w:tcPr>
          <w:p w14:paraId="2DA852CD" w14:textId="77777777" w:rsidR="0091055E" w:rsidRDefault="0091055E" w:rsidP="00004961"/>
        </w:tc>
      </w:tr>
    </w:tbl>
    <w:p w14:paraId="4AA283A6" w14:textId="77777777" w:rsidR="004B0135" w:rsidRDefault="004B0135"/>
    <w:p w14:paraId="26D76077" w14:textId="77777777" w:rsidR="0091055E" w:rsidRDefault="0091055E" w:rsidP="00910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55E" w14:paraId="22326DD8" w14:textId="77777777" w:rsidTr="00004961">
        <w:tc>
          <w:tcPr>
            <w:tcW w:w="9016" w:type="dxa"/>
          </w:tcPr>
          <w:p w14:paraId="2F9C81F5" w14:textId="2496AF0B" w:rsidR="0091055E" w:rsidRDefault="0050364F" w:rsidP="00817D6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What other information would you like to see on the web site?</w:t>
            </w:r>
          </w:p>
        </w:tc>
      </w:tr>
      <w:tr w:rsidR="0091055E" w14:paraId="16AD4378" w14:textId="77777777" w:rsidTr="00004961">
        <w:tc>
          <w:tcPr>
            <w:tcW w:w="9016" w:type="dxa"/>
          </w:tcPr>
          <w:p w14:paraId="03ACC925" w14:textId="77777777" w:rsidR="0091055E" w:rsidRDefault="0091055E" w:rsidP="00004961"/>
        </w:tc>
      </w:tr>
    </w:tbl>
    <w:p w14:paraId="100220D2" w14:textId="77777777" w:rsidR="0091055E" w:rsidRDefault="0091055E" w:rsidP="0091055E"/>
    <w:p w14:paraId="61D6606E" w14:textId="77777777" w:rsidR="0091055E" w:rsidRDefault="0091055E" w:rsidP="00910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55E" w14:paraId="06802131" w14:textId="77777777" w:rsidTr="00004961">
        <w:tc>
          <w:tcPr>
            <w:tcW w:w="9016" w:type="dxa"/>
          </w:tcPr>
          <w:p w14:paraId="783E3B91" w14:textId="6AECF74B" w:rsidR="0091055E" w:rsidRDefault="0050364F" w:rsidP="00817D6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What other features would you like to see on the web site?</w:t>
            </w:r>
          </w:p>
        </w:tc>
      </w:tr>
      <w:tr w:rsidR="0091055E" w14:paraId="3B5A7017" w14:textId="77777777" w:rsidTr="00004961">
        <w:tc>
          <w:tcPr>
            <w:tcW w:w="9016" w:type="dxa"/>
          </w:tcPr>
          <w:p w14:paraId="7C85FD7C" w14:textId="77777777" w:rsidR="0091055E" w:rsidRDefault="0091055E" w:rsidP="00004961"/>
        </w:tc>
      </w:tr>
    </w:tbl>
    <w:p w14:paraId="178AE784" w14:textId="77777777" w:rsidR="0091055E" w:rsidRDefault="0091055E" w:rsidP="0091055E"/>
    <w:p w14:paraId="2DFF5649" w14:textId="77777777" w:rsidR="0091055E" w:rsidRDefault="0091055E" w:rsidP="00910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55E" w14:paraId="4035B6D3" w14:textId="77777777" w:rsidTr="00004961">
        <w:tc>
          <w:tcPr>
            <w:tcW w:w="9016" w:type="dxa"/>
          </w:tcPr>
          <w:p w14:paraId="379DEA63" w14:textId="0A872303" w:rsidR="0091055E" w:rsidRDefault="0050364F" w:rsidP="00817D6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Would you like to have access to a mobile App that you can use for entering competitions, storing information, personal profile use etc?</w:t>
            </w:r>
          </w:p>
        </w:tc>
      </w:tr>
      <w:tr w:rsidR="0091055E" w14:paraId="6F61F44A" w14:textId="77777777" w:rsidTr="00004961">
        <w:tc>
          <w:tcPr>
            <w:tcW w:w="9016" w:type="dxa"/>
          </w:tcPr>
          <w:p w14:paraId="67B394D7" w14:textId="77777777" w:rsidR="0091055E" w:rsidRDefault="0091055E" w:rsidP="00004961"/>
        </w:tc>
      </w:tr>
    </w:tbl>
    <w:p w14:paraId="1BE5A236" w14:textId="77777777" w:rsidR="0091055E" w:rsidRDefault="0091055E" w:rsidP="0091055E"/>
    <w:p w14:paraId="3D4059EC" w14:textId="77777777" w:rsidR="0050364F" w:rsidRDefault="0050364F" w:rsidP="005036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364F" w14:paraId="20D2BA31" w14:textId="77777777" w:rsidTr="00004961">
        <w:tc>
          <w:tcPr>
            <w:tcW w:w="9016" w:type="dxa"/>
          </w:tcPr>
          <w:p w14:paraId="68C67711" w14:textId="752CF673" w:rsidR="0050364F" w:rsidRDefault="0050364F" w:rsidP="00004961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Please provide any further comments and/or suggestions on the web site upgrade.</w:t>
            </w:r>
          </w:p>
        </w:tc>
      </w:tr>
      <w:tr w:rsidR="0050364F" w14:paraId="0E7BE848" w14:textId="77777777" w:rsidTr="00004961">
        <w:tc>
          <w:tcPr>
            <w:tcW w:w="9016" w:type="dxa"/>
          </w:tcPr>
          <w:p w14:paraId="4F3DBCAC" w14:textId="77777777" w:rsidR="0050364F" w:rsidRDefault="0050364F" w:rsidP="00004961"/>
        </w:tc>
      </w:tr>
    </w:tbl>
    <w:p w14:paraId="5504A373" w14:textId="77777777" w:rsidR="0091055E" w:rsidRDefault="0091055E"/>
    <w:p w14:paraId="2C7815D4" w14:textId="01C7689C" w:rsidR="00520D3B" w:rsidRDefault="00520D3B" w:rsidP="005036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email your questionnaire to Sarah : </w:t>
      </w:r>
      <w:hyperlink r:id="rId8" w:history="1">
        <w:r w:rsidRPr="00DA263B">
          <w:rPr>
            <w:rStyle w:val="Hyperlink"/>
            <w:b/>
            <w:bCs/>
            <w:sz w:val="28"/>
            <w:szCs w:val="28"/>
          </w:rPr>
          <w:t>info@ctsasa.co.za</w:t>
        </w:r>
      </w:hyperlink>
    </w:p>
    <w:p w14:paraId="22F5A28B" w14:textId="60B24D76" w:rsidR="0091055E" w:rsidRPr="0050364F" w:rsidRDefault="00520D3B" w:rsidP="005036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no later than 23</w:t>
      </w:r>
      <w:r w:rsidRPr="00520D3B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June 2023 : </w:t>
      </w:r>
      <w:r w:rsidR="0091055E" w:rsidRPr="0091055E">
        <w:rPr>
          <w:b/>
          <w:bCs/>
          <w:sz w:val="28"/>
          <w:szCs w:val="28"/>
        </w:rPr>
        <w:t>Thank you for your time!</w:t>
      </w:r>
    </w:p>
    <w:sectPr w:rsidR="0091055E" w:rsidRPr="0050364F" w:rsidSect="00BE65F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E07F" w14:textId="77777777" w:rsidR="003B2879" w:rsidRDefault="003B2879" w:rsidP="001504E3">
      <w:r>
        <w:separator/>
      </w:r>
    </w:p>
  </w:endnote>
  <w:endnote w:type="continuationSeparator" w:id="0">
    <w:p w14:paraId="3339EDE2" w14:textId="77777777" w:rsidR="003B2879" w:rsidRDefault="003B2879" w:rsidP="0015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F012" w14:textId="77777777" w:rsidR="003B2879" w:rsidRDefault="003B2879" w:rsidP="001504E3">
      <w:r>
        <w:separator/>
      </w:r>
    </w:p>
  </w:footnote>
  <w:footnote w:type="continuationSeparator" w:id="0">
    <w:p w14:paraId="26875D58" w14:textId="77777777" w:rsidR="003B2879" w:rsidRDefault="003B2879" w:rsidP="0015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510D" w14:textId="074822A8" w:rsidR="001504E3" w:rsidRDefault="00A74B9B" w:rsidP="00A74B9B">
    <w:pPr>
      <w:pStyle w:val="Header"/>
      <w:tabs>
        <w:tab w:val="clear" w:pos="9026"/>
      </w:tabs>
      <w:jc w:val="center"/>
    </w:pPr>
    <w:r>
      <w:rPr>
        <w:noProof/>
      </w:rPr>
      <w:drawing>
        <wp:inline distT="0" distB="0" distL="0" distR="0" wp14:anchorId="75663A81" wp14:editId="592A87A1">
          <wp:extent cx="1933575" cy="1069361"/>
          <wp:effectExtent l="0" t="0" r="0" b="0"/>
          <wp:docPr id="593824723" name="Picture 3" descr="A logo of a target shooting association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824723" name="Picture 3" descr="A logo of a target shooting association&#10;&#10;Description automatically generated with low confidenc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91" cy="1079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E1FAC" w14:textId="77777777" w:rsidR="00A74B9B" w:rsidRDefault="00A74B9B" w:rsidP="00A74B9B">
    <w:pPr>
      <w:pStyle w:val="Header"/>
      <w:tabs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50C81"/>
    <w:multiLevelType w:val="hybridMultilevel"/>
    <w:tmpl w:val="95DC9D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5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3"/>
    <w:rsid w:val="000626C8"/>
    <w:rsid w:val="000B314E"/>
    <w:rsid w:val="000F7BA6"/>
    <w:rsid w:val="00136279"/>
    <w:rsid w:val="001504E3"/>
    <w:rsid w:val="001A1B37"/>
    <w:rsid w:val="00210577"/>
    <w:rsid w:val="00260F38"/>
    <w:rsid w:val="003B2879"/>
    <w:rsid w:val="0043432E"/>
    <w:rsid w:val="004A0F0A"/>
    <w:rsid w:val="004A27D3"/>
    <w:rsid w:val="004B0135"/>
    <w:rsid w:val="004E4131"/>
    <w:rsid w:val="0050364F"/>
    <w:rsid w:val="00520D3B"/>
    <w:rsid w:val="00525E9F"/>
    <w:rsid w:val="0053367C"/>
    <w:rsid w:val="00544C2D"/>
    <w:rsid w:val="00555004"/>
    <w:rsid w:val="0056754F"/>
    <w:rsid w:val="005C12E5"/>
    <w:rsid w:val="0061458E"/>
    <w:rsid w:val="006A2461"/>
    <w:rsid w:val="006E4305"/>
    <w:rsid w:val="006F604A"/>
    <w:rsid w:val="00772736"/>
    <w:rsid w:val="00780D75"/>
    <w:rsid w:val="007A0248"/>
    <w:rsid w:val="007F68A7"/>
    <w:rsid w:val="0080755F"/>
    <w:rsid w:val="00817D63"/>
    <w:rsid w:val="0082401B"/>
    <w:rsid w:val="0091055E"/>
    <w:rsid w:val="00927782"/>
    <w:rsid w:val="009736D0"/>
    <w:rsid w:val="0099417D"/>
    <w:rsid w:val="009B1EA5"/>
    <w:rsid w:val="009E76EF"/>
    <w:rsid w:val="00A16130"/>
    <w:rsid w:val="00A74B9B"/>
    <w:rsid w:val="00AC2205"/>
    <w:rsid w:val="00AC3E4E"/>
    <w:rsid w:val="00BC7C43"/>
    <w:rsid w:val="00BE65FF"/>
    <w:rsid w:val="00BF43B4"/>
    <w:rsid w:val="00C11B2D"/>
    <w:rsid w:val="00C353E2"/>
    <w:rsid w:val="00D82BDC"/>
    <w:rsid w:val="00EB15DC"/>
    <w:rsid w:val="00F5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44E819"/>
  <w15:docId w15:val="{D101606D-DF86-463F-9630-3D7DC4F5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4E3"/>
  </w:style>
  <w:style w:type="paragraph" w:styleId="Footer">
    <w:name w:val="footer"/>
    <w:basedOn w:val="Normal"/>
    <w:link w:val="FooterChar"/>
    <w:uiPriority w:val="99"/>
    <w:unhideWhenUsed/>
    <w:rsid w:val="00150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4E3"/>
  </w:style>
  <w:style w:type="paragraph" w:styleId="BalloonText">
    <w:name w:val="Balloon Text"/>
    <w:basedOn w:val="Normal"/>
    <w:link w:val="BalloonTextChar"/>
    <w:uiPriority w:val="99"/>
    <w:semiHidden/>
    <w:unhideWhenUsed/>
    <w:rsid w:val="00150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1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1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tsasa.co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tsasa.co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ctsasa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187</Words>
  <Characters>1069</Characters>
  <Application>Microsoft Office Word</Application>
  <DocSecurity>0</DocSecurity>
  <Lines>8</Lines>
  <Paragraphs>2</Paragraphs>
  <ScaleCrop>false</ScaleCrop>
  <Company>Deftones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Sarah Kalell</cp:lastModifiedBy>
  <cp:revision>13</cp:revision>
  <dcterms:created xsi:type="dcterms:W3CDTF">2023-06-09T09:13:00Z</dcterms:created>
  <dcterms:modified xsi:type="dcterms:W3CDTF">2023-06-12T07:13:00Z</dcterms:modified>
</cp:coreProperties>
</file>