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46" w:rsidRDefault="000A3B5F">
      <w:r>
        <w:t>OPEN</w:t>
      </w:r>
    </w:p>
    <w:tbl>
      <w:tblPr>
        <w:tblW w:w="11960" w:type="dxa"/>
        <w:tblInd w:w="-10" w:type="dxa"/>
        <w:tblLook w:val="04A0" w:firstRow="1" w:lastRow="0" w:firstColumn="1" w:lastColumn="0" w:noHBand="0" w:noVBand="1"/>
      </w:tblPr>
      <w:tblGrid>
        <w:gridCol w:w="960"/>
        <w:gridCol w:w="2700"/>
        <w:gridCol w:w="694"/>
        <w:gridCol w:w="650"/>
        <w:gridCol w:w="928"/>
        <w:gridCol w:w="780"/>
        <w:gridCol w:w="917"/>
        <w:gridCol w:w="1120"/>
        <w:gridCol w:w="917"/>
        <w:gridCol w:w="917"/>
        <w:gridCol w:w="900"/>
        <w:gridCol w:w="960"/>
      </w:tblGrid>
      <w:tr w:rsidR="00483AC1" w:rsidRPr="00483AC1" w:rsidTr="00483AC1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FITASC No.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Ctry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Str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Rank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27980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Szerdahelyi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Andras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196.41%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30264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Hubner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Tim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94.94%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194.94%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97.47%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22569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Digweed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George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GBR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193.04%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38101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Macdonald Nicholas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93.85%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189.35%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94.68%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24400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Cicognani Michele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94.38%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91.79%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186.18%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40444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Stubbs Tristan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91.28%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184.54%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92.27%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34159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Bouwer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Ettienne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87.18%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182.69%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91.34%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30615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Myburgh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Kobus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88.76%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93.85%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182.61%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91.31%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24788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Grimmbacher 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87.64%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180.97%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90.49%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34541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Allem Joel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88.20%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90.77%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178.97%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89.49%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</w:tbl>
    <w:p w:rsidR="000A3B5F" w:rsidRDefault="000A3B5F"/>
    <w:p w:rsidR="00483AC1" w:rsidRDefault="000A3B5F">
      <w:r>
        <w:t>SENIORS</w:t>
      </w:r>
    </w:p>
    <w:tbl>
      <w:tblPr>
        <w:tblW w:w="10780" w:type="dxa"/>
        <w:tblInd w:w="-10" w:type="dxa"/>
        <w:tblLook w:val="04A0" w:firstRow="1" w:lastRow="0" w:firstColumn="1" w:lastColumn="0" w:noHBand="0" w:noVBand="1"/>
      </w:tblPr>
      <w:tblGrid>
        <w:gridCol w:w="960"/>
        <w:gridCol w:w="2100"/>
        <w:gridCol w:w="694"/>
        <w:gridCol w:w="594"/>
        <w:gridCol w:w="960"/>
        <w:gridCol w:w="960"/>
        <w:gridCol w:w="960"/>
        <w:gridCol w:w="960"/>
        <w:gridCol w:w="960"/>
        <w:gridCol w:w="960"/>
        <w:gridCol w:w="960"/>
      </w:tblGrid>
      <w:tr w:rsidR="00483AC1" w:rsidRPr="00483AC1" w:rsidTr="00483AC1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FITASC No.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Ctry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33074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Steyn Douw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97.75%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197.75%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28811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Steyn Frederick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195.60%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97.80%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24187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Smith Craig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92.70%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190.81%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</w:tbl>
    <w:p w:rsidR="00483AC1" w:rsidRDefault="00483AC1"/>
    <w:p w:rsidR="00483AC1" w:rsidRDefault="00483AC1">
      <w:pPr>
        <w:spacing w:after="160"/>
      </w:pPr>
      <w:r>
        <w:br w:type="page"/>
      </w:r>
    </w:p>
    <w:p w:rsidR="00483AC1" w:rsidRDefault="000A3B5F">
      <w:r>
        <w:lastRenderedPageBreak/>
        <w:t>VETERANS</w:t>
      </w:r>
      <w:bookmarkStart w:id="0" w:name="_GoBack"/>
      <w:bookmarkEnd w:id="0"/>
    </w:p>
    <w:tbl>
      <w:tblPr>
        <w:tblW w:w="11402" w:type="dxa"/>
        <w:tblLook w:val="04A0" w:firstRow="1" w:lastRow="0" w:firstColumn="1" w:lastColumn="0" w:noHBand="0" w:noVBand="1"/>
      </w:tblPr>
      <w:tblGrid>
        <w:gridCol w:w="960"/>
        <w:gridCol w:w="2400"/>
        <w:gridCol w:w="694"/>
        <w:gridCol w:w="628"/>
        <w:gridCol w:w="960"/>
        <w:gridCol w:w="960"/>
        <w:gridCol w:w="960"/>
        <w:gridCol w:w="960"/>
        <w:gridCol w:w="960"/>
        <w:gridCol w:w="960"/>
        <w:gridCol w:w="960"/>
      </w:tblGrid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83AC1" w:rsidRPr="00483AC1" w:rsidTr="00483AC1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FITASC No.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Ctry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27634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Leoni Jean-Francois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193.15%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96.58%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22588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Shore Andy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GBR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89.54%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189.54%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94.77%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83AC1" w:rsidRPr="00483AC1" w:rsidTr="00483A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23448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Harrison John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GBR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92.16%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188.05%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94.02%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</w:tbl>
    <w:p w:rsidR="00483AC1" w:rsidRDefault="00483AC1"/>
    <w:p w:rsidR="00483AC1" w:rsidRDefault="00483AC1">
      <w:r>
        <w:t>MASTER</w:t>
      </w:r>
    </w:p>
    <w:tbl>
      <w:tblPr>
        <w:tblW w:w="11965" w:type="dxa"/>
        <w:tblLook w:val="04A0" w:firstRow="1" w:lastRow="0" w:firstColumn="1" w:lastColumn="0" w:noHBand="0" w:noVBand="1"/>
      </w:tblPr>
      <w:tblGrid>
        <w:gridCol w:w="1064"/>
        <w:gridCol w:w="2580"/>
        <w:gridCol w:w="694"/>
        <w:gridCol w:w="617"/>
        <w:gridCol w:w="1553"/>
        <w:gridCol w:w="960"/>
        <w:gridCol w:w="960"/>
        <w:gridCol w:w="960"/>
        <w:gridCol w:w="960"/>
        <w:gridCol w:w="960"/>
        <w:gridCol w:w="960"/>
      </w:tblGrid>
      <w:tr w:rsidR="00483AC1" w:rsidRPr="00483AC1" w:rsidTr="00483AC1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Master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83AC1" w:rsidRPr="00483AC1" w:rsidTr="00483AC1">
        <w:trPr>
          <w:trHeight w:val="1305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FITASC No.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Ctry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483AC1" w:rsidRPr="00483AC1" w:rsidTr="00483AC1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22674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Falls William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96.35%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196.35%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98.18%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83AC1" w:rsidRPr="00483AC1" w:rsidTr="00483AC1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31389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Morgan Bruce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88.64%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187.18%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83AC1" w:rsidRPr="00483AC1" w:rsidTr="00483AC1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22561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Palinkas</w:t>
            </w:r>
            <w:proofErr w:type="spellEnd"/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Jean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FRA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48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87.12%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187.12%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C1" w:rsidRPr="00483AC1" w:rsidRDefault="00483AC1" w:rsidP="00483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483A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</w:tbl>
    <w:p w:rsidR="00483AC1" w:rsidRDefault="00483AC1"/>
    <w:p w:rsidR="00483AC1" w:rsidRDefault="00483AC1">
      <w:r>
        <w:t>JUNIOR</w:t>
      </w:r>
    </w:p>
    <w:tbl>
      <w:tblPr>
        <w:tblW w:w="11557" w:type="dxa"/>
        <w:tblLook w:val="04A0" w:firstRow="1" w:lastRow="0" w:firstColumn="1" w:lastColumn="0" w:noHBand="0" w:noVBand="1"/>
      </w:tblPr>
      <w:tblGrid>
        <w:gridCol w:w="1064"/>
        <w:gridCol w:w="2140"/>
        <w:gridCol w:w="694"/>
        <w:gridCol w:w="672"/>
        <w:gridCol w:w="1553"/>
        <w:gridCol w:w="960"/>
        <w:gridCol w:w="960"/>
        <w:gridCol w:w="960"/>
        <w:gridCol w:w="960"/>
        <w:gridCol w:w="960"/>
        <w:gridCol w:w="960"/>
      </w:tblGrid>
      <w:tr w:rsidR="000A3B5F" w:rsidRPr="000A3B5F" w:rsidTr="000A3B5F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3B5F" w:rsidRPr="000A3B5F" w:rsidTr="000A3B5F">
        <w:trPr>
          <w:trHeight w:val="1305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FITASC No.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Cntry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0A3B5F" w:rsidRPr="000A3B5F" w:rsidTr="000A3B5F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40444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Stubbs Tristan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200.00%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0A3B5F" w:rsidRPr="000A3B5F" w:rsidTr="000A3B5F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30449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Neofitou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Nicholas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84.94%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88.20%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173.14%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86.57%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0A3B5F" w:rsidRPr="000A3B5F" w:rsidTr="000A3B5F">
        <w:trPr>
          <w:trHeight w:val="27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35363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Thomas 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SIN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74.70%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95.51%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170.20%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85.10%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</w:tbl>
    <w:p w:rsidR="000A3B5F" w:rsidRDefault="000A3B5F"/>
    <w:tbl>
      <w:tblPr>
        <w:tblW w:w="11020" w:type="dxa"/>
        <w:tblLook w:val="04A0" w:firstRow="1" w:lastRow="0" w:firstColumn="1" w:lastColumn="0" w:noHBand="0" w:noVBand="1"/>
      </w:tblPr>
      <w:tblGrid>
        <w:gridCol w:w="960"/>
        <w:gridCol w:w="2220"/>
        <w:gridCol w:w="694"/>
        <w:gridCol w:w="672"/>
        <w:gridCol w:w="960"/>
        <w:gridCol w:w="960"/>
        <w:gridCol w:w="960"/>
        <w:gridCol w:w="960"/>
        <w:gridCol w:w="960"/>
        <w:gridCol w:w="960"/>
        <w:gridCol w:w="960"/>
      </w:tblGrid>
      <w:tr w:rsidR="000A3B5F" w:rsidRPr="000A3B5F" w:rsidTr="000A3B5F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lastRenderedPageBreak/>
              <w:t>FITASC No.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__Name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__Cat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Cntry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SA Champs 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Africa Champs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% </w:t>
            </w: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Highgun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Africa champs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Tatal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Average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Rank</w:t>
            </w:r>
          </w:p>
        </w:tc>
      </w:tr>
      <w:tr w:rsidR="000A3B5F" w:rsidRPr="000A3B5F" w:rsidTr="000A3B5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39371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Strijdom Corneli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ZAF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0A3B5F" w:rsidRPr="000A3B5F" w:rsidTr="000A3B5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23275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Borgmeier-Leutz</w:t>
            </w:r>
            <w:proofErr w:type="spellEnd"/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Ruth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</w:pPr>
            <w:r w:rsidRPr="000A3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93.86%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98.46%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192.32%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96.16%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A3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</w:tbl>
    <w:p w:rsidR="00483AC1" w:rsidRDefault="00483AC1"/>
    <w:p w:rsidR="00483AC1" w:rsidRDefault="00483AC1"/>
    <w:sectPr w:rsidR="00483AC1" w:rsidSect="00596E4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2F" w:rsidRDefault="00E7732F" w:rsidP="00596E46">
      <w:pPr>
        <w:spacing w:after="0" w:line="240" w:lineRule="auto"/>
      </w:pPr>
      <w:r>
        <w:separator/>
      </w:r>
    </w:p>
  </w:endnote>
  <w:endnote w:type="continuationSeparator" w:id="0">
    <w:p w:rsidR="00E7732F" w:rsidRDefault="00E7732F" w:rsidP="005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2F" w:rsidRDefault="00E7732F" w:rsidP="00596E46">
      <w:pPr>
        <w:spacing w:after="0" w:line="240" w:lineRule="auto"/>
      </w:pPr>
      <w:r>
        <w:separator/>
      </w:r>
    </w:p>
  </w:footnote>
  <w:footnote w:type="continuationSeparator" w:id="0">
    <w:p w:rsidR="00E7732F" w:rsidRDefault="00E7732F" w:rsidP="0059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5F" w:rsidRPr="00596E46" w:rsidRDefault="00596E46" w:rsidP="000A3B5F">
    <w:pPr>
      <w:jc w:val="center"/>
      <w:rPr>
        <w:b/>
        <w:sz w:val="32"/>
        <w:szCs w:val="32"/>
        <w:u w:val="single"/>
      </w:rPr>
    </w:pPr>
    <w:r w:rsidRPr="00596E46">
      <w:rPr>
        <w:b/>
        <w:sz w:val="32"/>
        <w:szCs w:val="32"/>
        <w:u w:val="single"/>
      </w:rPr>
      <w:t>Africa Cup Results</w:t>
    </w:r>
    <w:r w:rsidR="000A3B5F">
      <w:rPr>
        <w:b/>
        <w:sz w:val="32"/>
        <w:szCs w:val="32"/>
        <w:u w:val="single"/>
      </w:rPr>
      <w:t xml:space="preserve"> Sporting</w:t>
    </w:r>
  </w:p>
  <w:p w:rsidR="00596E46" w:rsidRDefault="00596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6"/>
    <w:rsid w:val="000A3B5F"/>
    <w:rsid w:val="00197DFC"/>
    <w:rsid w:val="002B3315"/>
    <w:rsid w:val="00483AC1"/>
    <w:rsid w:val="00596E46"/>
    <w:rsid w:val="005F0E45"/>
    <w:rsid w:val="00E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24B0-A28A-4D7D-8EBC-FA50E4D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FC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Intabanet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Black</dc:creator>
  <cp:keywords/>
  <dc:description/>
  <cp:lastModifiedBy>B Black</cp:lastModifiedBy>
  <cp:revision>2</cp:revision>
  <dcterms:created xsi:type="dcterms:W3CDTF">2018-03-16T12:13:00Z</dcterms:created>
  <dcterms:modified xsi:type="dcterms:W3CDTF">2018-03-16T14:45:00Z</dcterms:modified>
</cp:coreProperties>
</file>